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0FA57" w14:textId="601EED52" w:rsidR="00974670" w:rsidRPr="00974670" w:rsidRDefault="00974670" w:rsidP="00974670">
      <w:r>
        <w:t>Tax Financials</w:t>
      </w:r>
      <w:r w:rsidRPr="00974670">
        <w:t xml:space="preserve"> is a small business with 1</w:t>
      </w:r>
      <w:r>
        <w:t>0</w:t>
      </w:r>
      <w:r w:rsidRPr="00974670">
        <w:t xml:space="preserve"> employees. They provide accounting and tax services to small and medium-sized businesses. The firm has been in operation for </w:t>
      </w:r>
      <w:r>
        <w:t>8</w:t>
      </w:r>
      <w:r w:rsidRPr="00974670">
        <w:t xml:space="preserve"> years and has been using the one.com platform for email</w:t>
      </w:r>
      <w:r>
        <w:t xml:space="preserve">, </w:t>
      </w:r>
      <w:proofErr w:type="gramStart"/>
      <w:r>
        <w:t>data</w:t>
      </w:r>
      <w:proofErr w:type="gramEnd"/>
      <w:r w:rsidRPr="00974670">
        <w:t xml:space="preserve"> and backup services.</w:t>
      </w:r>
    </w:p>
    <w:p w14:paraId="4F7C5CBE" w14:textId="70FEC00F" w:rsidR="00974670" w:rsidRPr="00BC58FB" w:rsidRDefault="00974670" w:rsidP="00974670">
      <w:pPr>
        <w:spacing w:before="120" w:after="120"/>
        <w:rPr>
          <w:b/>
          <w:bCs/>
        </w:rPr>
      </w:pPr>
      <w:r w:rsidRPr="00BC58FB">
        <w:rPr>
          <w:b/>
          <w:bCs/>
        </w:rPr>
        <w:t xml:space="preserve">Problem: </w:t>
      </w:r>
    </w:p>
    <w:p w14:paraId="6A70C75A" w14:textId="1D834A91" w:rsidR="00974670" w:rsidRDefault="00974670" w:rsidP="00974670">
      <w:r w:rsidRPr="00974670">
        <w:t>The firm had been experiencing issues with the one.com platform, including frequent downtimes and slow email delivery. Additionally, the firm was storing client data on local PC's, with no regular backups in place. This posed a significant risk to the company in the event of data loss or a disaster.</w:t>
      </w:r>
    </w:p>
    <w:p w14:paraId="5B407875" w14:textId="77777777" w:rsidR="00974670" w:rsidRPr="00BC58FB" w:rsidRDefault="00974670" w:rsidP="00BC58FB">
      <w:pPr>
        <w:spacing w:before="120" w:after="120"/>
        <w:rPr>
          <w:b/>
          <w:bCs/>
        </w:rPr>
      </w:pPr>
      <w:r w:rsidRPr="00974670">
        <w:rPr>
          <w:b/>
          <w:bCs/>
        </w:rPr>
        <w:t xml:space="preserve">Solution: </w:t>
      </w:r>
    </w:p>
    <w:p w14:paraId="039CA955" w14:textId="2B204250" w:rsidR="00974670" w:rsidRPr="00974670" w:rsidRDefault="00BC58FB" w:rsidP="00974670">
      <w:r>
        <w:t>We were</w:t>
      </w:r>
      <w:r w:rsidR="00974670" w:rsidRPr="00974670">
        <w:t xml:space="preserve"> engaged </w:t>
      </w:r>
      <w:r>
        <w:t>in helping</w:t>
      </w:r>
      <w:r w:rsidR="00974670" w:rsidRPr="00974670">
        <w:t xml:space="preserve"> </w:t>
      </w:r>
      <w:r>
        <w:t xml:space="preserve">Tax Financial </w:t>
      </w:r>
      <w:r w:rsidR="00974670" w:rsidRPr="00974670">
        <w:t>migrate its email</w:t>
      </w:r>
      <w:r>
        <w:t xml:space="preserve">, </w:t>
      </w:r>
      <w:proofErr w:type="gramStart"/>
      <w:r>
        <w:t>data</w:t>
      </w:r>
      <w:proofErr w:type="gramEnd"/>
      <w:r>
        <w:t xml:space="preserve"> </w:t>
      </w:r>
      <w:r w:rsidR="00974670" w:rsidRPr="00974670">
        <w:t xml:space="preserve">and backup services to Microsoft 365. Additionally, the firm </w:t>
      </w:r>
      <w:proofErr w:type="gramStart"/>
      <w:r w:rsidR="00974670" w:rsidRPr="00974670">
        <w:t>was in need of</w:t>
      </w:r>
      <w:proofErr w:type="gramEnd"/>
      <w:r w:rsidR="00974670" w:rsidRPr="00974670">
        <w:t xml:space="preserve"> a better way to store and share client data, so ABC Inc recommended migrating the data to SharePoint, a secure cloud-based storage and collaboration platform.</w:t>
      </w:r>
    </w:p>
    <w:p w14:paraId="116AE3FA" w14:textId="77777777" w:rsidR="00BC58FB" w:rsidRPr="00BC58FB" w:rsidRDefault="00974670" w:rsidP="00BC58FB">
      <w:pPr>
        <w:spacing w:before="120" w:after="120"/>
        <w:rPr>
          <w:b/>
          <w:bCs/>
        </w:rPr>
      </w:pPr>
      <w:r w:rsidRPr="00974670">
        <w:rPr>
          <w:b/>
          <w:bCs/>
        </w:rPr>
        <w:t xml:space="preserve">Implementation: </w:t>
      </w:r>
    </w:p>
    <w:p w14:paraId="2C18C8FE" w14:textId="0433336A" w:rsidR="00974670" w:rsidRDefault="00974670" w:rsidP="00974670">
      <w:r w:rsidRPr="00974670">
        <w:t xml:space="preserve">The first step in the migration process was to set up the Microsoft 365 environment, including creating new email accounts for all employees. </w:t>
      </w:r>
      <w:r w:rsidR="00BC58FB">
        <w:t xml:space="preserve">We </w:t>
      </w:r>
      <w:r w:rsidRPr="00974670">
        <w:t xml:space="preserve">then worked with the </w:t>
      </w:r>
      <w:r w:rsidR="00BC58FB">
        <w:t xml:space="preserve">Tax Financial </w:t>
      </w:r>
      <w:r w:rsidRPr="00974670">
        <w:t xml:space="preserve">to move </w:t>
      </w:r>
      <w:proofErr w:type="gramStart"/>
      <w:r w:rsidRPr="00974670">
        <w:t>all of</w:t>
      </w:r>
      <w:proofErr w:type="gramEnd"/>
      <w:r w:rsidRPr="00974670">
        <w:t xml:space="preserve"> its email data from the one.com platform to the new environment, ensuring that no data was lost in the process.</w:t>
      </w:r>
    </w:p>
    <w:p w14:paraId="0AB9E59D" w14:textId="77777777" w:rsidR="00BC58FB" w:rsidRPr="00974670" w:rsidRDefault="00BC58FB" w:rsidP="00974670"/>
    <w:p w14:paraId="4DE38B12" w14:textId="3A0E7D10" w:rsidR="00974670" w:rsidRDefault="00974670" w:rsidP="00974670">
      <w:r w:rsidRPr="00974670">
        <w:t xml:space="preserve">The next step was to migrate the firm's client data from the local </w:t>
      </w:r>
      <w:r w:rsidR="00BC58FB">
        <w:t>PCs</w:t>
      </w:r>
      <w:r w:rsidRPr="00974670">
        <w:t xml:space="preserve"> to SharePoint. This was done by creating SharePoint site</w:t>
      </w:r>
      <w:r w:rsidR="00BC58FB">
        <w:t>s</w:t>
      </w:r>
      <w:r w:rsidRPr="00974670">
        <w:t xml:space="preserve"> for the firm and then moving </w:t>
      </w:r>
      <w:proofErr w:type="gramStart"/>
      <w:r w:rsidRPr="00974670">
        <w:t>all of</w:t>
      </w:r>
      <w:proofErr w:type="gramEnd"/>
      <w:r w:rsidRPr="00974670">
        <w:t xml:space="preserve"> the client data to the new site. The firm's employees were trained on how to use SharePoint, including how to upload, access, and share client data.</w:t>
      </w:r>
    </w:p>
    <w:p w14:paraId="70B2B7B9" w14:textId="77777777" w:rsidR="00BC58FB" w:rsidRPr="00BC58FB" w:rsidRDefault="00974670" w:rsidP="00BC58FB">
      <w:pPr>
        <w:spacing w:before="120" w:after="120"/>
        <w:rPr>
          <w:b/>
          <w:bCs/>
        </w:rPr>
      </w:pPr>
      <w:r w:rsidRPr="00974670">
        <w:rPr>
          <w:b/>
          <w:bCs/>
        </w:rPr>
        <w:t xml:space="preserve">Outcome: </w:t>
      </w:r>
    </w:p>
    <w:p w14:paraId="2D5B005D" w14:textId="16A3F9FC" w:rsidR="00974670" w:rsidRPr="00974670" w:rsidRDefault="00974670" w:rsidP="00974670">
      <w:r w:rsidRPr="00974670">
        <w:t>The migration to Microsoft 365 and SharePoint was successful</w:t>
      </w:r>
      <w:r w:rsidR="00BC58FB">
        <w:t>,</w:t>
      </w:r>
      <w:r w:rsidRPr="00974670">
        <w:t xml:space="preserve"> and </w:t>
      </w:r>
      <w:r w:rsidR="00BC58FB">
        <w:t xml:space="preserve">Tax Financials </w:t>
      </w:r>
      <w:r w:rsidRPr="00974670">
        <w:t xml:space="preserve">is now able to enjoy a more reliable and secure email and backup solution. The firm has also benefited from the increased collaboration and data sharing capabilities provided by SharePoint. Additionally, Office 365 help the firm to increase its productivity and efficiency </w:t>
      </w:r>
      <w:proofErr w:type="gramStart"/>
      <w:r w:rsidRPr="00974670">
        <w:t>in the area of</w:t>
      </w:r>
      <w:proofErr w:type="gramEnd"/>
      <w:r w:rsidRPr="00974670">
        <w:t xml:space="preserve"> collaboration and communication. Staff can now work from various </w:t>
      </w:r>
      <w:r w:rsidR="00BC58FB">
        <w:t>locations</w:t>
      </w:r>
      <w:r w:rsidRPr="00974670">
        <w:t xml:space="preserve"> and can access and collaborate on the same data in </w:t>
      </w:r>
      <w:r w:rsidR="00BC58FB">
        <w:t>real time</w:t>
      </w:r>
      <w:r w:rsidRPr="00974670">
        <w:t>.</w:t>
      </w:r>
    </w:p>
    <w:p w14:paraId="1729CCED" w14:textId="77777777" w:rsidR="00974670" w:rsidRPr="00974670" w:rsidRDefault="00974670" w:rsidP="00BC58FB">
      <w:pPr>
        <w:spacing w:before="120" w:after="120"/>
        <w:rPr>
          <w:b/>
          <w:bCs/>
        </w:rPr>
      </w:pPr>
      <w:r w:rsidRPr="00974670">
        <w:rPr>
          <w:b/>
          <w:bCs/>
        </w:rPr>
        <w:t>Benefits:</w:t>
      </w:r>
    </w:p>
    <w:p w14:paraId="39A74B1B" w14:textId="77777777" w:rsidR="00974670" w:rsidRPr="00974670" w:rsidRDefault="00974670" w:rsidP="00974670">
      <w:pPr>
        <w:numPr>
          <w:ilvl w:val="0"/>
          <w:numId w:val="1"/>
        </w:numPr>
      </w:pPr>
      <w:r w:rsidRPr="00974670">
        <w:t>Increased uptime and faster email delivery</w:t>
      </w:r>
    </w:p>
    <w:p w14:paraId="61F92EB0" w14:textId="77777777" w:rsidR="00974670" w:rsidRPr="00974670" w:rsidRDefault="00974670" w:rsidP="00974670">
      <w:pPr>
        <w:numPr>
          <w:ilvl w:val="0"/>
          <w:numId w:val="1"/>
        </w:numPr>
      </w:pPr>
      <w:r w:rsidRPr="00974670">
        <w:t>Improved data security with regular backups in place</w:t>
      </w:r>
    </w:p>
    <w:p w14:paraId="2F80F4A6" w14:textId="77777777" w:rsidR="00974670" w:rsidRPr="00974670" w:rsidRDefault="00974670" w:rsidP="00974670">
      <w:pPr>
        <w:numPr>
          <w:ilvl w:val="0"/>
          <w:numId w:val="1"/>
        </w:numPr>
      </w:pPr>
      <w:r w:rsidRPr="00974670">
        <w:t>Increased collaboration and data sharing capabilities</w:t>
      </w:r>
    </w:p>
    <w:p w14:paraId="01364E90" w14:textId="77777777" w:rsidR="00974670" w:rsidRPr="00974670" w:rsidRDefault="00974670" w:rsidP="00974670">
      <w:pPr>
        <w:numPr>
          <w:ilvl w:val="0"/>
          <w:numId w:val="1"/>
        </w:numPr>
      </w:pPr>
      <w:r w:rsidRPr="00974670">
        <w:t>Increased Productivity and efficiency</w:t>
      </w:r>
    </w:p>
    <w:p w14:paraId="1B709E04" w14:textId="77777777" w:rsidR="00974670" w:rsidRPr="00974670" w:rsidRDefault="00974670" w:rsidP="00974670">
      <w:pPr>
        <w:numPr>
          <w:ilvl w:val="0"/>
          <w:numId w:val="1"/>
        </w:numPr>
      </w:pPr>
      <w:r w:rsidRPr="00974670">
        <w:t>Staff can work from anywhere</w:t>
      </w:r>
    </w:p>
    <w:p w14:paraId="5A4A030E" w14:textId="77777777" w:rsidR="00BC58FB" w:rsidRPr="00BC58FB" w:rsidRDefault="00974670" w:rsidP="00BC58FB">
      <w:pPr>
        <w:spacing w:before="120" w:after="120"/>
        <w:rPr>
          <w:b/>
          <w:bCs/>
        </w:rPr>
      </w:pPr>
      <w:r w:rsidRPr="00974670">
        <w:rPr>
          <w:b/>
          <w:bCs/>
        </w:rPr>
        <w:t xml:space="preserve">Conclusion: </w:t>
      </w:r>
    </w:p>
    <w:p w14:paraId="4A6ABFAB" w14:textId="2F88DC07" w:rsidR="00E857ED" w:rsidRDefault="00BC58FB" w:rsidP="00974670">
      <w:r>
        <w:t>Tax Financials overcame its email and backup issues and improved</w:t>
      </w:r>
      <w:r w:rsidR="00974670" w:rsidRPr="00974670">
        <w:t xml:space="preserve"> its data security by migrating to Microsoft 365 and SharePoint with the help of</w:t>
      </w:r>
      <w:r>
        <w:t xml:space="preserve"> InfoTech</w:t>
      </w:r>
      <w:r w:rsidR="00974670" w:rsidRPr="00974670">
        <w:t xml:space="preserve">. The firm is now better equipped to handle </w:t>
      </w:r>
      <w:r>
        <w:t>business challenges</w:t>
      </w:r>
      <w:r w:rsidR="00974670" w:rsidRPr="00974670">
        <w:t xml:space="preserve"> in today's digital landscape.</w:t>
      </w:r>
    </w:p>
    <w:p w14:paraId="306DCC9D" w14:textId="77777777" w:rsidR="00E857ED" w:rsidRDefault="00E857ED">
      <w:r>
        <w:br w:type="page"/>
      </w:r>
    </w:p>
    <w:p w14:paraId="46B8838D" w14:textId="1B156BA2" w:rsidR="00007C45" w:rsidRPr="00005D54" w:rsidRDefault="00007C45" w:rsidP="00007C45">
      <w:pPr>
        <w:pStyle w:val="NormalWeb"/>
        <w:spacing w:before="0" w:beforeAutospacing="0" w:after="225" w:afterAutospacing="0" w:line="390" w:lineRule="atLeast"/>
        <w:rPr>
          <w:rFonts w:asciiTheme="minorHAnsi" w:eastAsiaTheme="minorHAnsi" w:hAnsiTheme="minorHAnsi" w:cstheme="minorBidi"/>
          <w:lang w:eastAsia="en-US"/>
        </w:rPr>
      </w:pPr>
      <w:bookmarkStart w:id="0" w:name="OLE_LINK59"/>
      <w:r w:rsidRPr="00005D54">
        <w:rPr>
          <w:rFonts w:asciiTheme="minorHAnsi" w:eastAsiaTheme="minorHAnsi" w:hAnsiTheme="minorHAnsi" w:cstheme="minorBidi"/>
          <w:lang w:eastAsia="en-US"/>
        </w:rPr>
        <w:lastRenderedPageBreak/>
        <w:t>Global Motoring Hub is a</w:t>
      </w:r>
      <w:r w:rsidR="00790743" w:rsidRPr="00005D54">
        <w:rPr>
          <w:rFonts w:asciiTheme="minorHAnsi" w:eastAsiaTheme="minorHAnsi" w:hAnsiTheme="minorHAnsi" w:cstheme="minorBidi"/>
          <w:lang w:eastAsia="en-US"/>
        </w:rPr>
        <w:t xml:space="preserve"> </w:t>
      </w:r>
      <w:r w:rsidR="00005D54" w:rsidRPr="00005D54">
        <w:rPr>
          <w:rFonts w:asciiTheme="minorHAnsi" w:eastAsiaTheme="minorHAnsi" w:hAnsiTheme="minorHAnsi" w:cstheme="minorBidi"/>
          <w:lang w:eastAsia="en-US"/>
        </w:rPr>
        <w:t>vehicle</w:t>
      </w:r>
      <w:r w:rsidR="00790743" w:rsidRPr="00005D54">
        <w:rPr>
          <w:rFonts w:asciiTheme="minorHAnsi" w:eastAsiaTheme="minorHAnsi" w:hAnsiTheme="minorHAnsi" w:cstheme="minorBidi"/>
          <w:lang w:eastAsia="en-US"/>
        </w:rPr>
        <w:t xml:space="preserve"> </w:t>
      </w:r>
      <w:r w:rsidRPr="00005D54">
        <w:rPr>
          <w:rFonts w:asciiTheme="minorHAnsi" w:eastAsiaTheme="minorHAnsi" w:hAnsiTheme="minorHAnsi" w:cstheme="minorBidi"/>
          <w:lang w:eastAsia="en-US"/>
        </w:rPr>
        <w:t>accident repair business that specializes in providing services for vehicles of all makes and models. The company was in the process of starting up and needed assistance with migrating their email and backup systems from Google Apps to Microsoft 365. They also required support for their IT infrastructure.</w:t>
      </w:r>
    </w:p>
    <w:p w14:paraId="2F9B80AE" w14:textId="77777777" w:rsidR="00007C45" w:rsidRPr="00005D54" w:rsidRDefault="00007C45" w:rsidP="00005D54">
      <w:pPr>
        <w:rPr>
          <w:b/>
          <w:bCs/>
        </w:rPr>
      </w:pPr>
      <w:r w:rsidRPr="00005D54">
        <w:rPr>
          <w:b/>
          <w:bCs/>
        </w:rPr>
        <w:t>Business Challenge:</w:t>
      </w:r>
    </w:p>
    <w:p w14:paraId="7BA45F7C" w14:textId="77777777" w:rsidR="00007C45" w:rsidRPr="00005D54" w:rsidRDefault="00007C45" w:rsidP="00007C45">
      <w:pPr>
        <w:pStyle w:val="NormalWeb"/>
        <w:spacing w:before="0" w:beforeAutospacing="0" w:after="225" w:afterAutospacing="0" w:line="390" w:lineRule="atLeast"/>
        <w:rPr>
          <w:rFonts w:asciiTheme="minorHAnsi" w:eastAsiaTheme="minorHAnsi" w:hAnsiTheme="minorHAnsi" w:cstheme="minorBidi"/>
          <w:lang w:eastAsia="en-US"/>
        </w:rPr>
      </w:pPr>
      <w:r w:rsidRPr="00005D54">
        <w:rPr>
          <w:rFonts w:asciiTheme="minorHAnsi" w:eastAsiaTheme="minorHAnsi" w:hAnsiTheme="minorHAnsi" w:cstheme="minorBidi"/>
          <w:lang w:eastAsia="en-US"/>
        </w:rPr>
        <w:t>Migrate email and backup from Google Apps platform to Microsoft 365</w:t>
      </w:r>
      <w:r w:rsidRPr="00005D54">
        <w:rPr>
          <w:rFonts w:asciiTheme="minorHAnsi" w:eastAsiaTheme="minorHAnsi" w:hAnsiTheme="minorHAnsi" w:cstheme="minorBidi"/>
          <w:lang w:eastAsia="en-US"/>
        </w:rPr>
        <w:br/>
        <w:t>Implement robust and secure IT infrastructure that supports the company's business operations</w:t>
      </w:r>
    </w:p>
    <w:p w14:paraId="6BF014CD" w14:textId="77777777" w:rsidR="00007C45" w:rsidRPr="00005D54" w:rsidRDefault="00007C45" w:rsidP="00005D54">
      <w:pPr>
        <w:rPr>
          <w:b/>
          <w:bCs/>
        </w:rPr>
      </w:pPr>
      <w:r w:rsidRPr="00005D54">
        <w:rPr>
          <w:b/>
          <w:bCs/>
        </w:rPr>
        <w:t>Solution:</w:t>
      </w:r>
    </w:p>
    <w:p w14:paraId="745AE6F1" w14:textId="77777777" w:rsidR="00007C45" w:rsidRPr="00005D54" w:rsidRDefault="00007C45" w:rsidP="00007C45">
      <w:pPr>
        <w:pStyle w:val="NormalWeb"/>
        <w:spacing w:before="0" w:beforeAutospacing="0" w:after="225" w:afterAutospacing="0" w:line="390" w:lineRule="atLeast"/>
        <w:rPr>
          <w:rFonts w:asciiTheme="minorHAnsi" w:eastAsiaTheme="minorHAnsi" w:hAnsiTheme="minorHAnsi" w:cstheme="minorBidi"/>
          <w:lang w:eastAsia="en-US"/>
        </w:rPr>
      </w:pPr>
      <w:r w:rsidRPr="00005D54">
        <w:rPr>
          <w:rFonts w:asciiTheme="minorHAnsi" w:eastAsiaTheme="minorHAnsi" w:hAnsiTheme="minorHAnsi" w:cstheme="minorBidi"/>
          <w:lang w:eastAsia="en-US"/>
        </w:rPr>
        <w:t>As a Managed Service Provider (MSP), we were brought on to assist with the migration and to also provide support for the company's IT infrastructure. This included:</w:t>
      </w:r>
    </w:p>
    <w:p w14:paraId="41C380EE" w14:textId="77777777" w:rsidR="00E84378" w:rsidRDefault="00007C45" w:rsidP="00874697">
      <w:pPr>
        <w:numPr>
          <w:ilvl w:val="0"/>
          <w:numId w:val="1"/>
        </w:numPr>
      </w:pPr>
      <w:r w:rsidRPr="00005D54">
        <w:t>Greenfield deployment of a Comms Rack</w:t>
      </w:r>
    </w:p>
    <w:p w14:paraId="24122CB6" w14:textId="77777777" w:rsidR="00E84378" w:rsidRDefault="00007C45" w:rsidP="00874697">
      <w:pPr>
        <w:numPr>
          <w:ilvl w:val="0"/>
          <w:numId w:val="1"/>
        </w:numPr>
      </w:pPr>
      <w:r w:rsidRPr="00005D54">
        <w:t>Structured cabling</w:t>
      </w:r>
    </w:p>
    <w:p w14:paraId="7602C42F" w14:textId="77777777" w:rsidR="00E8441C" w:rsidRDefault="00007C45" w:rsidP="00874697">
      <w:pPr>
        <w:numPr>
          <w:ilvl w:val="0"/>
          <w:numId w:val="1"/>
        </w:numPr>
      </w:pPr>
      <w:r w:rsidRPr="00005D54">
        <w:t xml:space="preserve">Procurement of Firewall, </w:t>
      </w:r>
      <w:r w:rsidR="00E84378">
        <w:t>S</w:t>
      </w:r>
      <w:r w:rsidRPr="00005D54">
        <w:t>witches, Access Points</w:t>
      </w:r>
      <w:r w:rsidR="00E84378">
        <w:t xml:space="preserve"> and PCs</w:t>
      </w:r>
      <w:r w:rsidR="00E8441C">
        <w:t>.</w:t>
      </w:r>
    </w:p>
    <w:p w14:paraId="78328DFF" w14:textId="77777777" w:rsidR="00E8441C" w:rsidRDefault="00007C45" w:rsidP="00874697">
      <w:pPr>
        <w:numPr>
          <w:ilvl w:val="0"/>
          <w:numId w:val="1"/>
        </w:numPr>
      </w:pPr>
      <w:r w:rsidRPr="00005D54">
        <w:t>Design and deployment of networks</w:t>
      </w:r>
      <w:r w:rsidR="00E8441C">
        <w:t xml:space="preserve">. </w:t>
      </w:r>
    </w:p>
    <w:p w14:paraId="1D073ED8" w14:textId="77777777" w:rsidR="004649C0" w:rsidRDefault="00A663AE" w:rsidP="00874697">
      <w:pPr>
        <w:numPr>
          <w:ilvl w:val="0"/>
          <w:numId w:val="1"/>
        </w:numPr>
      </w:pPr>
      <w:r>
        <w:t xml:space="preserve">Microsoft Intune </w:t>
      </w:r>
      <w:r w:rsidR="009B122A">
        <w:t xml:space="preserve">configuration </w:t>
      </w:r>
      <w:r w:rsidR="0025233B">
        <w:t xml:space="preserve">with PC management </w:t>
      </w:r>
    </w:p>
    <w:p w14:paraId="70AB861D" w14:textId="77777777" w:rsidR="004649C0" w:rsidRDefault="00007C45" w:rsidP="00874697">
      <w:pPr>
        <w:numPr>
          <w:ilvl w:val="0"/>
          <w:numId w:val="1"/>
        </w:numPr>
      </w:pPr>
      <w:r w:rsidRPr="00005D54">
        <w:t>Implementation of IT policies</w:t>
      </w:r>
    </w:p>
    <w:p w14:paraId="5E5AB019" w14:textId="14D5FF30" w:rsidR="00007C45" w:rsidRDefault="00007C45" w:rsidP="004649C0">
      <w:pPr>
        <w:rPr>
          <w:b/>
          <w:bCs/>
        </w:rPr>
      </w:pPr>
      <w:r w:rsidRPr="004649C0">
        <w:rPr>
          <w:b/>
          <w:bCs/>
        </w:rPr>
        <w:t>Implementation:</w:t>
      </w:r>
    </w:p>
    <w:p w14:paraId="047D0F7D" w14:textId="77777777" w:rsidR="00D54E0E" w:rsidRPr="004649C0" w:rsidRDefault="00D54E0E" w:rsidP="004649C0">
      <w:pPr>
        <w:rPr>
          <w:b/>
          <w:bCs/>
        </w:rPr>
      </w:pPr>
    </w:p>
    <w:p w14:paraId="67446E5D" w14:textId="77777777" w:rsidR="0014251F" w:rsidRPr="00D54E0E" w:rsidRDefault="00007C45" w:rsidP="00D54E0E">
      <w:pPr>
        <w:numPr>
          <w:ilvl w:val="0"/>
          <w:numId w:val="1"/>
        </w:numPr>
      </w:pPr>
      <w:r w:rsidRPr="00005D54">
        <w:t xml:space="preserve">We installed Comms Rack, structured </w:t>
      </w:r>
      <w:proofErr w:type="gramStart"/>
      <w:r w:rsidRPr="00005D54">
        <w:t>cabling</w:t>
      </w:r>
      <w:proofErr w:type="gramEnd"/>
      <w:r w:rsidRPr="00005D54">
        <w:t xml:space="preserve"> and procured firewall, switches and access points.</w:t>
      </w:r>
    </w:p>
    <w:p w14:paraId="2CC1BBB6" w14:textId="77777777" w:rsidR="007727B3" w:rsidRPr="00D54E0E" w:rsidRDefault="00007C45" w:rsidP="00D54E0E">
      <w:pPr>
        <w:numPr>
          <w:ilvl w:val="0"/>
          <w:numId w:val="1"/>
        </w:numPr>
      </w:pPr>
      <w:r w:rsidRPr="00005D54">
        <w:t xml:space="preserve">We faced the challenge of </w:t>
      </w:r>
      <w:r w:rsidR="004649C0">
        <w:t xml:space="preserve">a </w:t>
      </w:r>
      <w:r w:rsidRPr="00005D54">
        <w:t xml:space="preserve">lack of </w:t>
      </w:r>
      <w:r w:rsidR="004649C0">
        <w:t>fibre</w:t>
      </w:r>
      <w:r w:rsidRPr="00005D54">
        <w:t xml:space="preserve"> broadband at the company's location</w:t>
      </w:r>
      <w:r w:rsidR="004649C0">
        <w:t>,</w:t>
      </w:r>
      <w:r w:rsidRPr="00005D54">
        <w:t xml:space="preserve"> and a dedicated fire internet connection would have been too expensive. </w:t>
      </w:r>
      <w:proofErr w:type="gramStart"/>
      <w:r w:rsidRPr="00005D54">
        <w:t>So</w:t>
      </w:r>
      <w:proofErr w:type="gramEnd"/>
      <w:r w:rsidRPr="00005D54">
        <w:t xml:space="preserve"> we deployed a bonded internet connection</w:t>
      </w:r>
      <w:r w:rsidR="00874697">
        <w:t>, creating</w:t>
      </w:r>
      <w:r w:rsidRPr="00005D54">
        <w:t xml:space="preserve"> a more reliable and resilient network connection for the company.</w:t>
      </w:r>
    </w:p>
    <w:p w14:paraId="31091068" w14:textId="77777777" w:rsidR="00D54E0E" w:rsidRPr="00D54E0E" w:rsidRDefault="00007C45" w:rsidP="00D54E0E">
      <w:pPr>
        <w:numPr>
          <w:ilvl w:val="0"/>
          <w:numId w:val="1"/>
        </w:numPr>
      </w:pPr>
      <w:r w:rsidRPr="00005D54">
        <w:t xml:space="preserve">We helped </w:t>
      </w:r>
      <w:r w:rsidR="00874697">
        <w:t>create</w:t>
      </w:r>
      <w:r w:rsidRPr="00005D54">
        <w:t xml:space="preserve"> various IT </w:t>
      </w:r>
      <w:r w:rsidR="00874697">
        <w:t>policies</w:t>
      </w:r>
      <w:r w:rsidRPr="00005D54">
        <w:t xml:space="preserve"> for the company. These policies helped to ensure that the company's IT systems were secure, compliant, and met industry standards.</w:t>
      </w:r>
    </w:p>
    <w:p w14:paraId="0E8B9CB5" w14:textId="77777777" w:rsidR="00D54E0E" w:rsidRPr="00D54E0E" w:rsidRDefault="00D54E0E" w:rsidP="00D54E0E">
      <w:pPr>
        <w:numPr>
          <w:ilvl w:val="0"/>
          <w:numId w:val="1"/>
        </w:numPr>
      </w:pPr>
      <w:r w:rsidRPr="00D54E0E">
        <w:t>We configured and deployed PCs for the team using Microsoft Intune. This solution allowed us to easily manage and secure the company's PCs and ensure they were all running the latest software and updates.</w:t>
      </w:r>
    </w:p>
    <w:p w14:paraId="5822955C" w14:textId="2A7DA3FE" w:rsidR="00007C45" w:rsidRPr="00874697" w:rsidRDefault="00007C45" w:rsidP="00D54E0E">
      <w:pPr>
        <w:pStyle w:val="NormalWeb"/>
        <w:spacing w:before="0" w:beforeAutospacing="0" w:after="225" w:afterAutospacing="0" w:line="390" w:lineRule="atLeast"/>
        <w:ind w:left="720"/>
        <w:rPr>
          <w:rFonts w:asciiTheme="minorHAnsi" w:eastAsiaTheme="minorHAnsi" w:hAnsiTheme="minorHAnsi" w:cstheme="minorBidi"/>
          <w:b/>
          <w:bCs/>
          <w:lang w:eastAsia="en-US"/>
        </w:rPr>
      </w:pPr>
      <w:r w:rsidRPr="00005D54">
        <w:rPr>
          <w:rFonts w:asciiTheme="minorHAnsi" w:eastAsiaTheme="minorHAnsi" w:hAnsiTheme="minorHAnsi" w:cstheme="minorBidi"/>
          <w:lang w:eastAsia="en-US"/>
        </w:rPr>
        <w:br/>
      </w:r>
      <w:r w:rsidRPr="00874697">
        <w:rPr>
          <w:rFonts w:asciiTheme="minorHAnsi" w:eastAsiaTheme="minorHAnsi" w:hAnsiTheme="minorHAnsi" w:cstheme="minorBidi"/>
          <w:b/>
          <w:bCs/>
          <w:lang w:eastAsia="en-US"/>
        </w:rPr>
        <w:t>Results:</w:t>
      </w:r>
    </w:p>
    <w:p w14:paraId="5A3227A4" w14:textId="77777777" w:rsidR="00F11DE5" w:rsidRDefault="00007C45" w:rsidP="00EC4BC1">
      <w:pPr>
        <w:numPr>
          <w:ilvl w:val="0"/>
          <w:numId w:val="1"/>
        </w:numPr>
      </w:pPr>
      <w:r w:rsidRPr="00005D54">
        <w:t>Successfully migrated Global Motoring Hub's email and backup systems to Microsoft 365</w:t>
      </w:r>
    </w:p>
    <w:p w14:paraId="3FD8E903" w14:textId="77777777" w:rsidR="004B774C" w:rsidRDefault="00007C45" w:rsidP="00EC4BC1">
      <w:pPr>
        <w:numPr>
          <w:ilvl w:val="0"/>
          <w:numId w:val="1"/>
        </w:numPr>
      </w:pPr>
      <w:r w:rsidRPr="00005D54">
        <w:t>Provided robust and secure IT infrastructure that supports the company's business operations</w:t>
      </w:r>
    </w:p>
    <w:p w14:paraId="58FA4D78" w14:textId="77777777" w:rsidR="004B774C" w:rsidRDefault="004B774C" w:rsidP="00EC4BC1">
      <w:pPr>
        <w:numPr>
          <w:ilvl w:val="0"/>
          <w:numId w:val="1"/>
        </w:numPr>
      </w:pPr>
      <w:r>
        <w:t>Implementation</w:t>
      </w:r>
      <w:r w:rsidR="00007C45" w:rsidRPr="00005D54">
        <w:t xml:space="preserve"> of various IT policies helped ensure that the company's IT systems were secure, compliant, and met industry standards</w:t>
      </w:r>
      <w:r>
        <w:t>.</w:t>
      </w:r>
    </w:p>
    <w:p w14:paraId="17710FF1" w14:textId="312B1547" w:rsidR="00221E6C" w:rsidRDefault="00007C45" w:rsidP="00EC4BC1">
      <w:pPr>
        <w:numPr>
          <w:ilvl w:val="0"/>
          <w:numId w:val="1"/>
        </w:numPr>
      </w:pPr>
      <w:r w:rsidRPr="00005D54">
        <w:lastRenderedPageBreak/>
        <w:t xml:space="preserve">Bonded internet solution allowed </w:t>
      </w:r>
      <w:r w:rsidR="0060502A">
        <w:t>making</w:t>
      </w:r>
      <w:r w:rsidRPr="00005D54">
        <w:t xml:space="preserve"> a reliable and resilient network connection</w:t>
      </w:r>
      <w:r w:rsidR="003C6911">
        <w:t>.</w:t>
      </w:r>
    </w:p>
    <w:p w14:paraId="4824478E" w14:textId="299A6112" w:rsidR="00221E6C" w:rsidRPr="00221E6C" w:rsidRDefault="00221E6C" w:rsidP="00EC4BC1">
      <w:pPr>
        <w:numPr>
          <w:ilvl w:val="0"/>
          <w:numId w:val="1"/>
        </w:numPr>
      </w:pPr>
      <w:bookmarkStart w:id="1" w:name="OLE_LINK58"/>
      <w:r w:rsidRPr="00221E6C">
        <w:t>Deployed and configured PCs using Microsoft Intune</w:t>
      </w:r>
      <w:r w:rsidRPr="00221E6C">
        <w:t>.</w:t>
      </w:r>
    </w:p>
    <w:bookmarkEnd w:id="1"/>
    <w:p w14:paraId="41C8C1F0" w14:textId="40C9C400" w:rsidR="00007C45" w:rsidRPr="00005D54" w:rsidRDefault="00007C45" w:rsidP="008C6154">
      <w:pPr>
        <w:ind w:left="720"/>
      </w:pPr>
      <w:r w:rsidRPr="00005D54">
        <w:br/>
      </w:r>
      <w:r w:rsidRPr="00EC4BC1">
        <w:rPr>
          <w:b/>
          <w:bCs/>
        </w:rPr>
        <w:t>Conclusion:</w:t>
      </w:r>
      <w:r w:rsidRPr="00005D54">
        <w:br/>
        <w:t>With our expertise in migration and IT infrastructure support, we were able to assist Global Motoring Hub in successfully migrating their email and backup systems to Microsoft 365. Our implementation of a bonded internet connection, comms rack, structured cabling, and various IT policies helped to create a robust and secure IT infrastructure that supports the company's business operations.</w:t>
      </w:r>
    </w:p>
    <w:bookmarkEnd w:id="0"/>
    <w:p w14:paraId="09FFA5D0" w14:textId="77777777" w:rsidR="00974670" w:rsidRPr="00974670" w:rsidRDefault="00974670" w:rsidP="00974670"/>
    <w:p w14:paraId="06783B78" w14:textId="77777777" w:rsidR="00DF71A6" w:rsidRDefault="00DF71A6"/>
    <w:p w14:paraId="07E0DCFD" w14:textId="71415A16" w:rsidR="00A054C2" w:rsidRDefault="00A054C2" w:rsidP="00A97252"/>
    <w:sectPr w:rsidR="00A054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85238"/>
    <w:multiLevelType w:val="multilevel"/>
    <w:tmpl w:val="C94E2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9D1CB7"/>
    <w:multiLevelType w:val="hybridMultilevel"/>
    <w:tmpl w:val="9EEC3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92A87"/>
    <w:multiLevelType w:val="multilevel"/>
    <w:tmpl w:val="66C0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8317FF"/>
    <w:multiLevelType w:val="multilevel"/>
    <w:tmpl w:val="7D64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C422CD"/>
    <w:multiLevelType w:val="hybridMultilevel"/>
    <w:tmpl w:val="B55C0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D71C14"/>
    <w:multiLevelType w:val="hybridMultilevel"/>
    <w:tmpl w:val="CD527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B5604B"/>
    <w:multiLevelType w:val="hybridMultilevel"/>
    <w:tmpl w:val="EF2AB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4989889">
    <w:abstractNumId w:val="0"/>
  </w:num>
  <w:num w:numId="2" w16cid:durableId="1813525201">
    <w:abstractNumId w:val="6"/>
  </w:num>
  <w:num w:numId="3" w16cid:durableId="761798151">
    <w:abstractNumId w:val="4"/>
  </w:num>
  <w:num w:numId="4" w16cid:durableId="351537622">
    <w:abstractNumId w:val="1"/>
  </w:num>
  <w:num w:numId="5" w16cid:durableId="1689138906">
    <w:abstractNumId w:val="3"/>
  </w:num>
  <w:num w:numId="6" w16cid:durableId="952708954">
    <w:abstractNumId w:val="5"/>
  </w:num>
  <w:num w:numId="7" w16cid:durableId="2092894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670"/>
    <w:rsid w:val="00005D54"/>
    <w:rsid w:val="00007C45"/>
    <w:rsid w:val="000567F0"/>
    <w:rsid w:val="00096DAC"/>
    <w:rsid w:val="00122D29"/>
    <w:rsid w:val="0014251F"/>
    <w:rsid w:val="00221E6C"/>
    <w:rsid w:val="0025233B"/>
    <w:rsid w:val="00327E98"/>
    <w:rsid w:val="003C6911"/>
    <w:rsid w:val="004064D9"/>
    <w:rsid w:val="004443D1"/>
    <w:rsid w:val="004649C0"/>
    <w:rsid w:val="004B774C"/>
    <w:rsid w:val="0060502A"/>
    <w:rsid w:val="00634B1E"/>
    <w:rsid w:val="00722E8C"/>
    <w:rsid w:val="00724A29"/>
    <w:rsid w:val="007647BE"/>
    <w:rsid w:val="007727B3"/>
    <w:rsid w:val="00790743"/>
    <w:rsid w:val="007F3CC5"/>
    <w:rsid w:val="00874697"/>
    <w:rsid w:val="008C6154"/>
    <w:rsid w:val="009004BE"/>
    <w:rsid w:val="00974670"/>
    <w:rsid w:val="00993443"/>
    <w:rsid w:val="009B122A"/>
    <w:rsid w:val="00A054C2"/>
    <w:rsid w:val="00A663AE"/>
    <w:rsid w:val="00A67BAE"/>
    <w:rsid w:val="00A97252"/>
    <w:rsid w:val="00AA2438"/>
    <w:rsid w:val="00BC58FB"/>
    <w:rsid w:val="00CC27E6"/>
    <w:rsid w:val="00D54E0E"/>
    <w:rsid w:val="00DF71A6"/>
    <w:rsid w:val="00E417F8"/>
    <w:rsid w:val="00E470FA"/>
    <w:rsid w:val="00E7659E"/>
    <w:rsid w:val="00E84378"/>
    <w:rsid w:val="00E8441C"/>
    <w:rsid w:val="00E857ED"/>
    <w:rsid w:val="00EC0698"/>
    <w:rsid w:val="00EC4BC1"/>
    <w:rsid w:val="00F11DE5"/>
    <w:rsid w:val="00F928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07AA654"/>
  <w15:chartTrackingRefBased/>
  <w15:docId w15:val="{273DDF3D-2716-F24C-8ABD-832F693B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467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7467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67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74670"/>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007C45"/>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007C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4240">
      <w:bodyDiv w:val="1"/>
      <w:marLeft w:val="0"/>
      <w:marRight w:val="0"/>
      <w:marTop w:val="0"/>
      <w:marBottom w:val="0"/>
      <w:divBdr>
        <w:top w:val="none" w:sz="0" w:space="0" w:color="auto"/>
        <w:left w:val="none" w:sz="0" w:space="0" w:color="auto"/>
        <w:bottom w:val="none" w:sz="0" w:space="0" w:color="auto"/>
        <w:right w:val="none" w:sz="0" w:space="0" w:color="auto"/>
      </w:divBdr>
    </w:div>
    <w:div w:id="152454524">
      <w:bodyDiv w:val="1"/>
      <w:marLeft w:val="0"/>
      <w:marRight w:val="0"/>
      <w:marTop w:val="0"/>
      <w:marBottom w:val="0"/>
      <w:divBdr>
        <w:top w:val="none" w:sz="0" w:space="0" w:color="auto"/>
        <w:left w:val="none" w:sz="0" w:space="0" w:color="auto"/>
        <w:bottom w:val="none" w:sz="0" w:space="0" w:color="auto"/>
        <w:right w:val="none" w:sz="0" w:space="0" w:color="auto"/>
      </w:divBdr>
    </w:div>
    <w:div w:id="224996582">
      <w:bodyDiv w:val="1"/>
      <w:marLeft w:val="0"/>
      <w:marRight w:val="0"/>
      <w:marTop w:val="0"/>
      <w:marBottom w:val="0"/>
      <w:divBdr>
        <w:top w:val="none" w:sz="0" w:space="0" w:color="auto"/>
        <w:left w:val="none" w:sz="0" w:space="0" w:color="auto"/>
        <w:bottom w:val="none" w:sz="0" w:space="0" w:color="auto"/>
        <w:right w:val="none" w:sz="0" w:space="0" w:color="auto"/>
      </w:divBdr>
    </w:div>
    <w:div w:id="417866433">
      <w:bodyDiv w:val="1"/>
      <w:marLeft w:val="0"/>
      <w:marRight w:val="0"/>
      <w:marTop w:val="0"/>
      <w:marBottom w:val="0"/>
      <w:divBdr>
        <w:top w:val="none" w:sz="0" w:space="0" w:color="auto"/>
        <w:left w:val="none" w:sz="0" w:space="0" w:color="auto"/>
        <w:bottom w:val="none" w:sz="0" w:space="0" w:color="auto"/>
        <w:right w:val="none" w:sz="0" w:space="0" w:color="auto"/>
      </w:divBdr>
    </w:div>
    <w:div w:id="998773203">
      <w:bodyDiv w:val="1"/>
      <w:marLeft w:val="0"/>
      <w:marRight w:val="0"/>
      <w:marTop w:val="0"/>
      <w:marBottom w:val="0"/>
      <w:divBdr>
        <w:top w:val="none" w:sz="0" w:space="0" w:color="auto"/>
        <w:left w:val="none" w:sz="0" w:space="0" w:color="auto"/>
        <w:bottom w:val="none" w:sz="0" w:space="0" w:color="auto"/>
        <w:right w:val="none" w:sz="0" w:space="0" w:color="auto"/>
      </w:divBdr>
    </w:div>
    <w:div w:id="1259291368">
      <w:bodyDiv w:val="1"/>
      <w:marLeft w:val="0"/>
      <w:marRight w:val="0"/>
      <w:marTop w:val="0"/>
      <w:marBottom w:val="0"/>
      <w:divBdr>
        <w:top w:val="none" w:sz="0" w:space="0" w:color="auto"/>
        <w:left w:val="none" w:sz="0" w:space="0" w:color="auto"/>
        <w:bottom w:val="none" w:sz="0" w:space="0" w:color="auto"/>
        <w:right w:val="none" w:sz="0" w:space="0" w:color="auto"/>
      </w:divBdr>
    </w:div>
    <w:div w:id="1663849946">
      <w:bodyDiv w:val="1"/>
      <w:marLeft w:val="0"/>
      <w:marRight w:val="0"/>
      <w:marTop w:val="0"/>
      <w:marBottom w:val="0"/>
      <w:divBdr>
        <w:top w:val="none" w:sz="0" w:space="0" w:color="auto"/>
        <w:left w:val="none" w:sz="0" w:space="0" w:color="auto"/>
        <w:bottom w:val="none" w:sz="0" w:space="0" w:color="auto"/>
        <w:right w:val="none" w:sz="0" w:space="0" w:color="auto"/>
      </w:divBdr>
    </w:div>
    <w:div w:id="1801528318">
      <w:bodyDiv w:val="1"/>
      <w:marLeft w:val="0"/>
      <w:marRight w:val="0"/>
      <w:marTop w:val="0"/>
      <w:marBottom w:val="0"/>
      <w:divBdr>
        <w:top w:val="none" w:sz="0" w:space="0" w:color="auto"/>
        <w:left w:val="none" w:sz="0" w:space="0" w:color="auto"/>
        <w:bottom w:val="none" w:sz="0" w:space="0" w:color="auto"/>
        <w:right w:val="none" w:sz="0" w:space="0" w:color="auto"/>
      </w:divBdr>
    </w:div>
    <w:div w:id="181032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49BE6B34E5F241AA30317F3D9C3795" ma:contentTypeVersion="15" ma:contentTypeDescription="Create a new document." ma:contentTypeScope="" ma:versionID="ceadf76a748acc7264d881f8e584bafc">
  <xsd:schema xmlns:xsd="http://www.w3.org/2001/XMLSchema" xmlns:xs="http://www.w3.org/2001/XMLSchema" xmlns:p="http://schemas.microsoft.com/office/2006/metadata/properties" xmlns:ns2="68e652af-2557-4e5e-bc81-a93cc99b24f8" xmlns:ns3="43783676-fec2-4f13-be01-e657e8fc0631" targetNamespace="http://schemas.microsoft.com/office/2006/metadata/properties" ma:root="true" ma:fieldsID="85f11256cdbf25912764980ce3aa0968" ns2:_="" ns3:_="">
    <xsd:import namespace="68e652af-2557-4e5e-bc81-a93cc99b24f8"/>
    <xsd:import namespace="43783676-fec2-4f13-be01-e657e8fc06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e652af-2557-4e5e-bc81-a93cc99b24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f11d1a-4153-4069-80a3-554f9332545f"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783676-fec2-4f13-be01-e657e8fc063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e93c5ce-0702-4982-b02d-8ad3bd5c6ebe}" ma:internalName="TaxCatchAll" ma:showField="CatchAllData" ma:web="43783676-fec2-4f13-be01-e657e8fc0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68e652af-2557-4e5e-bc81-a93cc99b24f8" xsi:nil="true"/>
    <lcf76f155ced4ddcb4097134ff3c332f xmlns="68e652af-2557-4e5e-bc81-a93cc99b24f8">
      <Terms xmlns="http://schemas.microsoft.com/office/infopath/2007/PartnerControls"/>
    </lcf76f155ced4ddcb4097134ff3c332f>
    <TaxCatchAll xmlns="43783676-fec2-4f13-be01-e657e8fc0631" xsi:nil="true"/>
  </documentManagement>
</p:properties>
</file>

<file path=customXml/itemProps1.xml><?xml version="1.0" encoding="utf-8"?>
<ds:datastoreItem xmlns:ds="http://schemas.openxmlformats.org/officeDocument/2006/customXml" ds:itemID="{5FC49F2C-CE1D-4DE7-9A40-CC28394D3E84}"/>
</file>

<file path=customXml/itemProps2.xml><?xml version="1.0" encoding="utf-8"?>
<ds:datastoreItem xmlns:ds="http://schemas.openxmlformats.org/officeDocument/2006/customXml" ds:itemID="{A02795FA-2019-4930-AB19-D5622A9BA1BC}"/>
</file>

<file path=customXml/itemProps3.xml><?xml version="1.0" encoding="utf-8"?>
<ds:datastoreItem xmlns:ds="http://schemas.openxmlformats.org/officeDocument/2006/customXml" ds:itemID="{1E977764-C690-429C-9288-9D7564CD2820}"/>
</file>

<file path=docProps/app.xml><?xml version="1.0" encoding="utf-8"?>
<Properties xmlns="http://schemas.openxmlformats.org/officeDocument/2006/extended-properties" xmlns:vt="http://schemas.openxmlformats.org/officeDocument/2006/docPropsVTypes">
  <Template>Normal.dotm</Template>
  <TotalTime>36</TotalTime>
  <Pages>3</Pages>
  <Words>757</Words>
  <Characters>4316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Tariq Nazir - InfoTech</dc:creator>
  <cp:keywords/>
  <dc:description/>
  <cp:lastModifiedBy>Tariq Nazir - InfoTech</cp:lastModifiedBy>
  <cp:revision>42</cp:revision>
  <dcterms:created xsi:type="dcterms:W3CDTF">2023-01-11T13:48:00Z</dcterms:created>
  <dcterms:modified xsi:type="dcterms:W3CDTF">2023-01-12T19:48:00Z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0x0101007049BE6B34E5F241AA30317F3D9C3795</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10" name="docLang">
    <vt:lpwstr>en</vt:lpwstr>
  </property>
</Properties>
</file>